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99" w:rsidRPr="00E07C34" w:rsidRDefault="00AC7781" w:rsidP="009273CC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>Отчет за дейността на</w:t>
      </w:r>
    </w:p>
    <w:p w:rsidR="00AC7781" w:rsidRPr="00E07C34" w:rsidRDefault="009273CC" w:rsidP="009273CC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>Народно Читалище”Оборище-1897”с.</w:t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>Петрич</w:t>
      </w:r>
    </w:p>
    <w:p w:rsidR="00AC7781" w:rsidRPr="00E07C34" w:rsidRDefault="00AC55A0" w:rsidP="009273CC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>за изминалата 2</w:t>
      </w:r>
      <w:r w:rsidR="00660686" w:rsidRPr="00E07C34">
        <w:rPr>
          <w:rFonts w:ascii="Times New Roman" w:hAnsi="Times New Roman" w:cs="Times New Roman"/>
          <w:sz w:val="32"/>
          <w:szCs w:val="32"/>
        </w:rPr>
        <w:t>02</w:t>
      </w:r>
      <w:r w:rsidR="00660686" w:rsidRPr="00E07C34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год.</w:t>
      </w:r>
    </w:p>
    <w:p w:rsidR="00AC7781" w:rsidRPr="00E07C34" w:rsidRDefault="00AC7781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660686" w:rsidRPr="00E07C34" w:rsidRDefault="00AC7781" w:rsidP="00AC778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          Уважаеми членове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>,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присъстващи на нашето Отчетно събрание,</w:t>
      </w:r>
      <w:r w:rsidR="00BA307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като Председател на Ч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италището и от името на Читалищното настоятелство,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заставам пред вас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542468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за да се отчетем </w:t>
      </w:r>
      <w:proofErr w:type="spellStart"/>
      <w:r w:rsidR="00542468" w:rsidRPr="00E07C34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работата и </w:t>
      </w:r>
      <w:r w:rsidR="00542468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дейността на нашето читалище през 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изминалата  20</w:t>
      </w:r>
      <w:r w:rsidR="00660686" w:rsidRPr="00E07C34">
        <w:rPr>
          <w:rFonts w:ascii="Times New Roman" w:hAnsi="Times New Roman" w:cs="Times New Roman"/>
          <w:sz w:val="32"/>
          <w:szCs w:val="32"/>
          <w:lang w:val="bg-BG"/>
        </w:rPr>
        <w:t>23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година.</w:t>
      </w:r>
    </w:p>
    <w:p w:rsidR="00660686" w:rsidRPr="00E07C34" w:rsidRDefault="00660686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Много бързо </w:t>
      </w:r>
      <w:r w:rsidR="00BA307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измина годината и </w:t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>дойде време</w:t>
      </w:r>
      <w:r w:rsidR="00BA307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отново</w:t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да отчетем неговата дейност.</w:t>
      </w:r>
    </w:p>
    <w:p w:rsidR="00AC7781" w:rsidRPr="00E07C34" w:rsidRDefault="00660686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>Читалището е извор на светлина и духовна наслада,</w:t>
      </w:r>
      <w:r w:rsidR="009273CC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>пример за устойчива културна институция със специфична мисия за съхранение и развитие на традиционните ценности.То трябва да разтваря широко вратите си,</w:t>
      </w:r>
      <w:r w:rsidR="00E07C34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да приема и събира хора с талант и </w:t>
      </w:r>
      <w:r w:rsidR="008F709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изяви. </w:t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>Дълбоката взаимовръзка с миналото,с традициите,</w:t>
      </w:r>
      <w:r w:rsidR="00E07C34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C7781" w:rsidRPr="00E07C34">
        <w:rPr>
          <w:rFonts w:ascii="Times New Roman" w:hAnsi="Times New Roman" w:cs="Times New Roman"/>
          <w:sz w:val="32"/>
          <w:szCs w:val="32"/>
          <w:lang w:val="bg-BG"/>
        </w:rPr>
        <w:t>с образователния процес, културата и благотворителността</w:t>
      </w:r>
      <w:r w:rsidR="008F709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е в основата на авторитета на читалищата и тяхното представяне пред обществото.</w:t>
      </w:r>
    </w:p>
    <w:p w:rsidR="00457B1D" w:rsidRPr="00E07C34" w:rsidRDefault="00660686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8F7096" w:rsidRPr="00E07C34">
        <w:rPr>
          <w:rFonts w:ascii="Times New Roman" w:hAnsi="Times New Roman" w:cs="Times New Roman"/>
          <w:sz w:val="32"/>
          <w:szCs w:val="32"/>
          <w:lang w:val="bg-BG"/>
        </w:rPr>
        <w:t>Известно е ,че през годините на прехода читалищата останаха почти без средства,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F7096" w:rsidRPr="00E07C34">
        <w:rPr>
          <w:rFonts w:ascii="Times New Roman" w:hAnsi="Times New Roman" w:cs="Times New Roman"/>
          <w:sz w:val="32"/>
          <w:szCs w:val="32"/>
          <w:lang w:val="bg-BG"/>
        </w:rPr>
        <w:t>дейността в много от тях започна да замира.</w:t>
      </w:r>
    </w:p>
    <w:p w:rsidR="00660686" w:rsidRPr="00E07C34" w:rsidRDefault="00457B1D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Все по- трудно се привличат нови самодейци по малките населени места, както и при нас, поради застаряващото население и липсата на млади хора.</w:t>
      </w:r>
    </w:p>
    <w:p w:rsidR="00E83AA9" w:rsidRPr="00E07C34" w:rsidRDefault="00457B1D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Липсата на желание на населението да се включва активно в организираните дейности и мероприятия на Читалището е причина да не могат да бъдат съхранени традиционните ценности на българския н</w:t>
      </w:r>
      <w:r w:rsidR="00542468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арод, на обичаите, 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и на то</w:t>
      </w:r>
      <w:r w:rsidR="00614D0B" w:rsidRPr="00E07C34">
        <w:rPr>
          <w:rFonts w:ascii="Times New Roman" w:hAnsi="Times New Roman" w:cs="Times New Roman"/>
          <w:sz w:val="32"/>
          <w:szCs w:val="32"/>
          <w:lang w:val="bg-BG"/>
        </w:rPr>
        <w:t>ва да се съхраним и да продължим делото на родолюбивите, ентусиазирани и будни Петричани, които слагат началото</w:t>
      </w:r>
      <w:r w:rsidR="00542468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на нашето Читалище през 1897г.</w:t>
      </w:r>
      <w:r w:rsidR="00614D0B" w:rsidRPr="00E07C34">
        <w:rPr>
          <w:rFonts w:ascii="Times New Roman" w:hAnsi="Times New Roman" w:cs="Times New Roman"/>
          <w:sz w:val="32"/>
          <w:szCs w:val="32"/>
          <w:lang w:val="bg-BG"/>
        </w:rPr>
        <w:t>, за да се опази българското съзнание и да се възражда Българският дух.</w:t>
      </w:r>
    </w:p>
    <w:p w:rsidR="00564FC8" w:rsidRPr="00E07C34" w:rsidRDefault="00660686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614D0B" w:rsidRPr="00E07C34">
        <w:rPr>
          <w:rFonts w:ascii="Times New Roman" w:hAnsi="Times New Roman" w:cs="Times New Roman"/>
          <w:sz w:val="32"/>
          <w:szCs w:val="32"/>
          <w:lang w:val="bg-BG"/>
        </w:rPr>
        <w:t>В н</w:t>
      </w:r>
      <w:r w:rsidR="008F7096" w:rsidRPr="00E07C34">
        <w:rPr>
          <w:rFonts w:ascii="Times New Roman" w:hAnsi="Times New Roman" w:cs="Times New Roman"/>
          <w:sz w:val="32"/>
          <w:szCs w:val="32"/>
          <w:lang w:val="bg-BG"/>
        </w:rPr>
        <w:t>ашето читалище поне до сега с упоритост и постоянство,почти през цялата година продължав</w:t>
      </w:r>
      <w:r w:rsidR="009273CC" w:rsidRPr="00E07C34">
        <w:rPr>
          <w:rFonts w:ascii="Times New Roman" w:hAnsi="Times New Roman" w:cs="Times New Roman"/>
          <w:sz w:val="32"/>
          <w:szCs w:val="32"/>
          <w:lang w:val="bg-BG"/>
        </w:rPr>
        <w:t>а своята дейност</w:t>
      </w:r>
      <w:r w:rsidR="00614D0B" w:rsidRPr="00E07C34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9273CC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певческата група за автентичен фолклор</w:t>
      </w:r>
      <w:r w:rsidR="008F7096" w:rsidRPr="00E07C34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564FC8" w:rsidRPr="00E07C34" w:rsidRDefault="00564FC8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273CC" w:rsidRPr="00E07C34">
        <w:rPr>
          <w:rFonts w:ascii="Times New Roman" w:hAnsi="Times New Roman" w:cs="Times New Roman"/>
          <w:sz w:val="32"/>
          <w:szCs w:val="32"/>
          <w:lang w:val="bg-BG"/>
        </w:rPr>
        <w:t>При получени покани за участия, които не са обвързани с финансови средства, фолклорната ни група, участва с голямо желание и печели награди и грамоти.</w:t>
      </w:r>
    </w:p>
    <w:p w:rsidR="008F7096" w:rsidRPr="00E07C34" w:rsidRDefault="005433EB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lastRenderedPageBreak/>
        <w:tab/>
      </w:r>
      <w:r w:rsidR="008F7096" w:rsidRPr="00E07C34">
        <w:rPr>
          <w:rFonts w:ascii="Times New Roman" w:hAnsi="Times New Roman" w:cs="Times New Roman"/>
          <w:sz w:val="32"/>
          <w:szCs w:val="32"/>
          <w:lang w:val="bg-BG"/>
        </w:rPr>
        <w:t>Тя е основния участник в провеждането на културните изяви и събития за съхраняване на българския фолклор и традиции в нашето село и региона.</w:t>
      </w:r>
    </w:p>
    <w:p w:rsidR="005433EB" w:rsidRPr="00E07C34" w:rsidRDefault="005433EB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9273CC" w:rsidRPr="00E07C34">
        <w:rPr>
          <w:rFonts w:ascii="Times New Roman" w:hAnsi="Times New Roman" w:cs="Times New Roman"/>
          <w:sz w:val="32"/>
          <w:szCs w:val="32"/>
          <w:lang w:val="bg-BG"/>
        </w:rPr>
        <w:t>Поради недостиг на средства, читалището няма възможност да пл</w:t>
      </w:r>
      <w:r w:rsidR="00542468" w:rsidRPr="00E07C34">
        <w:rPr>
          <w:rFonts w:ascii="Times New Roman" w:hAnsi="Times New Roman" w:cs="Times New Roman"/>
          <w:sz w:val="32"/>
          <w:szCs w:val="32"/>
          <w:lang w:val="bg-BG"/>
        </w:rPr>
        <w:t>аща хонорари за ръководители, които да обучава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542468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фолклорната ни група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, единствено с голямото желание, таланта, който притежават и наследените традиции се стараем да поддържаме духа, да участваме на организирани мероприятия, конкурси и фестивали.</w:t>
      </w:r>
    </w:p>
    <w:p w:rsidR="009273CC" w:rsidRPr="00E07C34" w:rsidRDefault="00295175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Библиотекаря и Председателя, съвместно с самодейците, отговарят за подготовката, организацията  и представянето на фолклорната ни група на различни мероприятия и фестивали.</w:t>
      </w:r>
    </w:p>
    <w:p w:rsidR="00564FC8" w:rsidRPr="00E07C34" w:rsidRDefault="00564FC8" w:rsidP="00564FC8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Читалището организира традиционни празници и чествания, свързани с местния и националния календар.</w:t>
      </w:r>
    </w:p>
    <w:p w:rsidR="00564FC8" w:rsidRPr="00E07C34" w:rsidRDefault="00564FC8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Самодейците към Читалището са основни участници в провеждането на културните изяви и събития.</w:t>
      </w:r>
    </w:p>
    <w:p w:rsidR="00660686" w:rsidRPr="00E07C34" w:rsidRDefault="00660686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>През изминалата година групата за автентичен фолклор има</w:t>
      </w:r>
      <w:r w:rsidR="0023739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15</w:t>
      </w:r>
      <w:r w:rsidR="00341A91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изяви в селото и извън него.</w:t>
      </w:r>
    </w:p>
    <w:p w:rsidR="00621A5E" w:rsidRPr="00E07C34" w:rsidRDefault="00660686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>Групата започна подготовка</w:t>
      </w:r>
      <w:r w:rsidR="00621A5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за участия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още в първите дни н</w:t>
      </w:r>
      <w:r w:rsidR="00621A5E" w:rsidRPr="00E07C34">
        <w:rPr>
          <w:rFonts w:ascii="Times New Roman" w:hAnsi="Times New Roman" w:cs="Times New Roman"/>
          <w:sz w:val="32"/>
          <w:szCs w:val="32"/>
          <w:lang w:val="bg-BG"/>
        </w:rPr>
        <w:t>а Новата Година. Първото организирано събитие за 2023г. е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празнуване на ритуала- </w:t>
      </w:r>
      <w:proofErr w:type="spellStart"/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>Бабинден</w:t>
      </w:r>
      <w:proofErr w:type="spellEnd"/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; </w:t>
      </w:r>
    </w:p>
    <w:p w:rsidR="00341A91" w:rsidRPr="00E07C34" w:rsidRDefault="00621A5E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Последваха много организирани инициативи, мероприятия и участия, а именно: 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Възпроизвеждане на ритуала за </w:t>
      </w:r>
      <w:r w:rsidR="0066068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Трифон Зарезан, </w:t>
      </w:r>
      <w:r w:rsidR="00341A91" w:rsidRPr="00E07C34">
        <w:rPr>
          <w:rFonts w:ascii="Times New Roman" w:hAnsi="Times New Roman" w:cs="Times New Roman"/>
          <w:sz w:val="32"/>
          <w:szCs w:val="32"/>
          <w:lang w:val="bg-BG"/>
        </w:rPr>
        <w:t>Обесването на Васил Левски,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41A91" w:rsidRPr="00E07C34">
        <w:rPr>
          <w:rFonts w:ascii="Times New Roman" w:hAnsi="Times New Roman" w:cs="Times New Roman"/>
          <w:sz w:val="32"/>
          <w:szCs w:val="32"/>
          <w:lang w:val="bg-BG"/>
        </w:rPr>
        <w:t>Баба Марта,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6068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433EB" w:rsidRPr="00E07C34">
        <w:rPr>
          <w:rFonts w:ascii="Times New Roman" w:hAnsi="Times New Roman" w:cs="Times New Roman"/>
          <w:sz w:val="32"/>
          <w:szCs w:val="32"/>
          <w:lang w:val="bg-BG"/>
        </w:rPr>
        <w:t>Деня на самодееца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>, 145 годи</w:t>
      </w:r>
      <w:r w:rsidR="00B231AB" w:rsidRPr="00E07C34">
        <w:rPr>
          <w:rFonts w:ascii="Times New Roman" w:hAnsi="Times New Roman" w:cs="Times New Roman"/>
          <w:sz w:val="32"/>
          <w:szCs w:val="32"/>
          <w:lang w:val="bg-BG"/>
        </w:rPr>
        <w:t>ни</w:t>
      </w:r>
      <w:r w:rsidR="0061533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от Освобождението на България;</w:t>
      </w:r>
      <w:r w:rsidR="0066068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41A91" w:rsidRPr="00E07C34">
        <w:rPr>
          <w:rFonts w:ascii="Times New Roman" w:hAnsi="Times New Roman" w:cs="Times New Roman"/>
          <w:sz w:val="32"/>
          <w:szCs w:val="32"/>
          <w:lang w:val="bg-BG"/>
        </w:rPr>
        <w:t>Осми март,</w:t>
      </w:r>
      <w:r w:rsidR="00B231A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147 години от </w:t>
      </w:r>
      <w:r w:rsidR="00341A91" w:rsidRPr="00E07C34">
        <w:rPr>
          <w:rFonts w:ascii="Times New Roman" w:hAnsi="Times New Roman" w:cs="Times New Roman"/>
          <w:sz w:val="32"/>
          <w:szCs w:val="32"/>
          <w:lang w:val="bg-BG"/>
        </w:rPr>
        <w:t>Априлско</w:t>
      </w:r>
      <w:r w:rsidR="006C0102" w:rsidRPr="00E07C34">
        <w:rPr>
          <w:rFonts w:ascii="Times New Roman" w:hAnsi="Times New Roman" w:cs="Times New Roman"/>
          <w:sz w:val="32"/>
          <w:szCs w:val="32"/>
          <w:lang w:val="bg-BG"/>
        </w:rPr>
        <w:t>то въстание</w:t>
      </w:r>
      <w:r w:rsidR="00341A91" w:rsidRPr="00E07C34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B231A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C0102" w:rsidRPr="00E07C34">
        <w:rPr>
          <w:rFonts w:ascii="Times New Roman" w:hAnsi="Times New Roman" w:cs="Times New Roman"/>
          <w:sz w:val="32"/>
          <w:szCs w:val="32"/>
          <w:lang w:val="bg-BG"/>
        </w:rPr>
        <w:t>Деня на Ботев и загиналите за свободата на  България с рецитал и тържествена заря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660686" w:rsidRPr="00E07C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ADD" w:rsidRPr="00E07C34">
        <w:rPr>
          <w:rFonts w:ascii="Times New Roman" w:hAnsi="Times New Roman" w:cs="Times New Roman"/>
          <w:sz w:val="32"/>
          <w:szCs w:val="32"/>
          <w:lang w:val="bg-BG"/>
        </w:rPr>
        <w:t>У</w:t>
      </w:r>
      <w:r w:rsidR="005878C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частие на </w:t>
      </w:r>
      <w:proofErr w:type="spellStart"/>
      <w:r w:rsidR="005878C6" w:rsidRPr="00E07C34">
        <w:rPr>
          <w:rFonts w:ascii="Times New Roman" w:hAnsi="Times New Roman" w:cs="Times New Roman"/>
          <w:sz w:val="32"/>
          <w:szCs w:val="32"/>
          <w:lang w:val="bg-BG"/>
        </w:rPr>
        <w:t>Турлашки</w:t>
      </w:r>
      <w:proofErr w:type="spellEnd"/>
      <w:r w:rsidR="005878C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фолклорен събор- </w:t>
      </w:r>
      <w:r w:rsidR="00660686" w:rsidRPr="00E07C34">
        <w:rPr>
          <w:rFonts w:ascii="Times New Roman" w:hAnsi="Times New Roman" w:cs="Times New Roman"/>
          <w:sz w:val="32"/>
          <w:szCs w:val="32"/>
          <w:lang w:val="bg-BG"/>
        </w:rPr>
        <w:t>Чупрене</w:t>
      </w:r>
      <w:r w:rsidR="00E35ADD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660686" w:rsidRPr="00E07C34">
        <w:rPr>
          <w:rFonts w:ascii="Times New Roman" w:hAnsi="Times New Roman" w:cs="Times New Roman"/>
          <w:sz w:val="32"/>
          <w:szCs w:val="32"/>
          <w:lang w:val="bg-BG"/>
        </w:rPr>
        <w:t>Де</w:t>
      </w:r>
      <w:r w:rsidR="005433EB" w:rsidRPr="00E07C34">
        <w:rPr>
          <w:rFonts w:ascii="Times New Roman" w:hAnsi="Times New Roman" w:cs="Times New Roman"/>
          <w:sz w:val="32"/>
          <w:szCs w:val="32"/>
          <w:lang w:val="bg-BG"/>
        </w:rPr>
        <w:t>ня на възрастните хора</w:t>
      </w:r>
      <w:r w:rsidR="00660686" w:rsidRPr="00E07C34">
        <w:rPr>
          <w:rFonts w:ascii="Times New Roman" w:hAnsi="Times New Roman" w:cs="Times New Roman"/>
          <w:sz w:val="32"/>
          <w:szCs w:val="32"/>
          <w:lang w:val="bg-BG"/>
        </w:rPr>
        <w:t>, Участие в</w:t>
      </w:r>
      <w:r w:rsidR="00ED512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с.Каменица,</w:t>
      </w:r>
      <w:r w:rsidR="00375BB0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Отбелязване на </w:t>
      </w:r>
      <w:r w:rsidR="00B231AB" w:rsidRPr="00E07C34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375BB0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Деня на будителите, 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>Ден</w:t>
      </w:r>
      <w:r w:rsidR="00B231AB" w:rsidRPr="00E07C34">
        <w:rPr>
          <w:rFonts w:ascii="Times New Roman" w:hAnsi="Times New Roman" w:cs="Times New Roman"/>
          <w:sz w:val="32"/>
          <w:szCs w:val="32"/>
          <w:lang w:val="bg-BG"/>
        </w:rPr>
        <w:t>я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на Христия</w:t>
      </w:r>
      <w:r w:rsidR="00B231AB" w:rsidRPr="00E07C34">
        <w:rPr>
          <w:rFonts w:ascii="Times New Roman" w:hAnsi="Times New Roman" w:cs="Times New Roman"/>
          <w:sz w:val="32"/>
          <w:szCs w:val="32"/>
          <w:lang w:val="bg-BG"/>
        </w:rPr>
        <w:t>нското семейство,</w:t>
      </w:r>
      <w:r w:rsidR="003821AD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231AB" w:rsidRPr="00E07C34">
        <w:rPr>
          <w:rFonts w:ascii="Times New Roman" w:hAnsi="Times New Roman" w:cs="Times New Roman"/>
          <w:sz w:val="32"/>
          <w:szCs w:val="32"/>
          <w:lang w:val="bg-BG"/>
        </w:rPr>
        <w:t>П</w:t>
      </w:r>
      <w:r w:rsidR="00341A91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осрещане на </w:t>
      </w:r>
      <w:r w:rsidR="00443755" w:rsidRPr="00E07C34">
        <w:rPr>
          <w:rFonts w:ascii="Times New Roman" w:hAnsi="Times New Roman" w:cs="Times New Roman"/>
          <w:sz w:val="32"/>
          <w:szCs w:val="32"/>
          <w:lang w:val="bg-BG"/>
        </w:rPr>
        <w:t>Коледа и Н</w:t>
      </w:r>
      <w:r w:rsidR="00341A91" w:rsidRPr="00E07C34">
        <w:rPr>
          <w:rFonts w:ascii="Times New Roman" w:hAnsi="Times New Roman" w:cs="Times New Roman"/>
          <w:sz w:val="32"/>
          <w:szCs w:val="32"/>
          <w:lang w:val="bg-BG"/>
        </w:rPr>
        <w:t>ова година.</w:t>
      </w:r>
    </w:p>
    <w:p w:rsidR="003821AD" w:rsidRPr="00E07C34" w:rsidRDefault="00B231AB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323ECB" w:rsidRPr="00E07C34">
        <w:rPr>
          <w:rFonts w:ascii="Times New Roman" w:hAnsi="Times New Roman" w:cs="Times New Roman"/>
          <w:sz w:val="32"/>
          <w:szCs w:val="32"/>
          <w:lang w:val="bg-BG"/>
        </w:rPr>
        <w:t>През изминалата година гр</w:t>
      </w:r>
      <w:r w:rsidR="00ED5126" w:rsidRPr="00E07C34">
        <w:rPr>
          <w:rFonts w:ascii="Times New Roman" w:hAnsi="Times New Roman" w:cs="Times New Roman"/>
          <w:sz w:val="32"/>
          <w:szCs w:val="32"/>
          <w:lang w:val="bg-BG"/>
        </w:rPr>
        <w:t>упата имаше множество покани за участия в различни населени места, но поради финансова невъзможност за подсигуряване на транспорт, повечето от поканите</w:t>
      </w:r>
      <w:r w:rsidR="00564FC8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 за участия не бяха реа</w:t>
      </w:r>
      <w:r w:rsidR="005433EB" w:rsidRPr="00E07C34">
        <w:rPr>
          <w:rFonts w:ascii="Times New Roman" w:hAnsi="Times New Roman" w:cs="Times New Roman"/>
          <w:sz w:val="32"/>
          <w:szCs w:val="32"/>
          <w:lang w:val="bg-BG"/>
        </w:rPr>
        <w:t>л</w:t>
      </w:r>
      <w:r w:rsidR="00564FC8" w:rsidRPr="00E07C34">
        <w:rPr>
          <w:rFonts w:ascii="Times New Roman" w:hAnsi="Times New Roman" w:cs="Times New Roman"/>
          <w:sz w:val="32"/>
          <w:szCs w:val="32"/>
          <w:lang w:val="bg-BG"/>
        </w:rPr>
        <w:t>изирани</w:t>
      </w:r>
      <w:r w:rsidR="00ED512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</w:p>
    <w:p w:rsidR="00564FC8" w:rsidRPr="00E07C34" w:rsidRDefault="003821AD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ED512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Въпреки това, благодарение на Община Златица, групата ни за автентичен фолклор присъства и взе участие на двудневния празник на Община Чупрене </w:t>
      </w:r>
      <w:r w:rsidR="00ED5126" w:rsidRPr="00E07C34">
        <w:rPr>
          <w:rFonts w:ascii="Times New Roman" w:hAnsi="Times New Roman" w:cs="Times New Roman"/>
          <w:b/>
          <w:sz w:val="32"/>
          <w:szCs w:val="32"/>
        </w:rPr>
        <w:t>„КАДА КУМ ПРАСЕ И ТИ ВРЕЧУ”</w:t>
      </w:r>
      <w:r w:rsidR="00ED5126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64FC8" w:rsidRPr="00E07C34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FD40AC" w:rsidRPr="00E07C34" w:rsidRDefault="00564FC8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lastRenderedPageBreak/>
        <w:tab/>
        <w:t>П</w:t>
      </w:r>
      <w:r w:rsidR="006C0102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рез месец </w:t>
      </w:r>
      <w:r w:rsidR="00ED5126" w:rsidRPr="00E07C34">
        <w:rPr>
          <w:rFonts w:ascii="Times New Roman" w:hAnsi="Times New Roman" w:cs="Times New Roman"/>
          <w:sz w:val="32"/>
          <w:szCs w:val="32"/>
          <w:lang w:val="bg-BG"/>
        </w:rPr>
        <w:t>Октомври в с.Каменица</w:t>
      </w:r>
      <w:r w:rsidR="00390454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се представихме на организирания празник за Петковден.</w:t>
      </w:r>
    </w:p>
    <w:p w:rsidR="00FD40AC" w:rsidRPr="00E07C34" w:rsidRDefault="00FD40AC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Добавихме към колекцията на Читалището </w:t>
      </w:r>
      <w:r w:rsidR="001F7F05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още грамоти 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за участията ни в различните мероприятия през 2023г. </w:t>
      </w:r>
    </w:p>
    <w:p w:rsidR="00FD40AC" w:rsidRPr="00E07C34" w:rsidRDefault="00FD40AC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 xml:space="preserve">За първи път поставихме „Поща за Дядо Коледа” на центъра на селото и  организирахме „Посрещане на Дядо Коледа и раздаване на подаръци” на връх коледа- 25 декември. </w:t>
      </w:r>
    </w:p>
    <w:p w:rsidR="00FD40AC" w:rsidRPr="00E07C34" w:rsidRDefault="00FD40AC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>Децата бя</w:t>
      </w:r>
      <w:r w:rsidR="005949F2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ха, изключително щастливи от проведеното мероприятие и забавленията, които им </w:t>
      </w:r>
      <w:r w:rsidR="00923BCB" w:rsidRPr="00E07C34">
        <w:rPr>
          <w:rFonts w:ascii="Times New Roman" w:hAnsi="Times New Roman" w:cs="Times New Roman"/>
          <w:sz w:val="32"/>
          <w:szCs w:val="32"/>
          <w:lang w:val="bg-BG"/>
        </w:rPr>
        <w:t>бяха организирани.</w:t>
      </w:r>
    </w:p>
    <w:p w:rsidR="00323ECB" w:rsidRPr="00E07C34" w:rsidRDefault="00FD40AC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E76C62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За да се поддържа художествено-творческата дейност в едно читалище </w:t>
      </w:r>
      <w:r w:rsidR="00AB7DF7" w:rsidRPr="00E07C34">
        <w:rPr>
          <w:rFonts w:ascii="Times New Roman" w:hAnsi="Times New Roman" w:cs="Times New Roman"/>
          <w:sz w:val="32"/>
          <w:szCs w:val="32"/>
          <w:lang w:val="bg-BG"/>
        </w:rPr>
        <w:t>е нужно</w:t>
      </w:r>
      <w:r w:rsidR="00E76C62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много труд,</w:t>
      </w:r>
      <w:r w:rsidR="00AB7DF7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упоритост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B7DF7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76C62" w:rsidRPr="00E07C34">
        <w:rPr>
          <w:rFonts w:ascii="Times New Roman" w:hAnsi="Times New Roman" w:cs="Times New Roman"/>
          <w:sz w:val="32"/>
          <w:szCs w:val="32"/>
          <w:lang w:val="bg-BG"/>
        </w:rPr>
        <w:t>постоянство и работа.</w:t>
      </w:r>
    </w:p>
    <w:p w:rsidR="00E76C62" w:rsidRPr="00E07C34" w:rsidRDefault="00AB7DF7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D40AC"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E76C62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затова благодаря на всички който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E76C62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поддържат  самодейността,</w:t>
      </w:r>
      <w:r w:rsidR="003821AD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76C62" w:rsidRPr="00E07C34">
        <w:rPr>
          <w:rFonts w:ascii="Times New Roman" w:hAnsi="Times New Roman" w:cs="Times New Roman"/>
          <w:sz w:val="32"/>
          <w:szCs w:val="32"/>
          <w:lang w:val="bg-BG"/>
        </w:rPr>
        <w:t>милеят и разнообразяват ежедневието в нашето село.</w:t>
      </w:r>
    </w:p>
    <w:p w:rsidR="00443755" w:rsidRPr="00E07C34" w:rsidRDefault="00FD40AC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43755" w:rsidRPr="00E07C34">
        <w:rPr>
          <w:rFonts w:ascii="Times New Roman" w:hAnsi="Times New Roman" w:cs="Times New Roman"/>
          <w:sz w:val="32"/>
          <w:szCs w:val="32"/>
          <w:lang w:val="bg-BG"/>
        </w:rPr>
        <w:t>Наред със самодейността в читалищата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не малък дял </w:t>
      </w:r>
      <w:r w:rsidR="00443755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има и финансова и библиотечна дейност.</w:t>
      </w:r>
      <w:r w:rsidR="00390454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43755" w:rsidRPr="00E07C34">
        <w:rPr>
          <w:rFonts w:ascii="Times New Roman" w:hAnsi="Times New Roman" w:cs="Times New Roman"/>
          <w:sz w:val="32"/>
          <w:szCs w:val="32"/>
          <w:lang w:val="bg-BG"/>
        </w:rPr>
        <w:t>Читалищата са самостоятелни единици и издръжката става все по-трудна,</w:t>
      </w:r>
      <w:r w:rsidR="00390454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43755" w:rsidRPr="00E07C34">
        <w:rPr>
          <w:rFonts w:ascii="Times New Roman" w:hAnsi="Times New Roman" w:cs="Times New Roman"/>
          <w:sz w:val="32"/>
          <w:szCs w:val="32"/>
          <w:lang w:val="bg-BG"/>
        </w:rPr>
        <w:t>има недостиг на пари за издръжка и заплати.</w:t>
      </w:r>
      <w:r w:rsidR="003821AD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43755" w:rsidRPr="00E07C34">
        <w:rPr>
          <w:rFonts w:ascii="Times New Roman" w:hAnsi="Times New Roman" w:cs="Times New Roman"/>
          <w:sz w:val="32"/>
          <w:szCs w:val="32"/>
          <w:lang w:val="bg-BG"/>
        </w:rPr>
        <w:t>Държавната субсидия която се превежда в общините за издр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>ъжка и заплати на едно читалище е несъобразена</w:t>
      </w:r>
      <w:r w:rsidR="003170B5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с динамиката</w:t>
      </w:r>
      <w:r w:rsidR="003821AD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на пазара на труда, </w:t>
      </w:r>
      <w:r w:rsidR="003170B5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нарастващата </w:t>
      </w:r>
      <w:r w:rsidR="00331202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инфлация</w:t>
      </w:r>
      <w:r w:rsidR="003170B5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31202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и нестабилност в страната</w:t>
      </w:r>
      <w:r w:rsidR="003170B5" w:rsidRPr="00E07C34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70520E" w:rsidRDefault="00FD40AC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43755" w:rsidRPr="00E07C34">
        <w:rPr>
          <w:rFonts w:ascii="Times New Roman" w:hAnsi="Times New Roman" w:cs="Times New Roman"/>
          <w:sz w:val="32"/>
          <w:szCs w:val="32"/>
          <w:lang w:val="bg-BG"/>
        </w:rPr>
        <w:t>През лятото дейността се засилва с излизането на учениците във ваканция.Ползват се книги по списъци от учебните програми и компютрите. През изминалат</w:t>
      </w:r>
      <w:r w:rsidR="00A11CE4" w:rsidRPr="00E07C34">
        <w:rPr>
          <w:rFonts w:ascii="Times New Roman" w:hAnsi="Times New Roman" w:cs="Times New Roman"/>
          <w:sz w:val="32"/>
          <w:szCs w:val="32"/>
          <w:lang w:val="bg-BG"/>
        </w:rPr>
        <w:t>а година са разд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адени </w:t>
      </w:r>
      <w:r w:rsidR="0070520E" w:rsidRPr="00E07C34">
        <w:rPr>
          <w:rFonts w:ascii="Times New Roman" w:hAnsi="Times New Roman" w:cs="Times New Roman"/>
          <w:sz w:val="32"/>
          <w:szCs w:val="32"/>
          <w:lang w:val="bg-BG"/>
        </w:rPr>
        <w:t>1100 книги, абонирани са 5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броя вестници</w:t>
      </w:r>
      <w:r w:rsidR="0070520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,а посещенията са 2100, </w:t>
      </w:r>
      <w:r w:rsidR="00A11CE4" w:rsidRPr="00E07C34">
        <w:rPr>
          <w:rFonts w:ascii="Times New Roman" w:hAnsi="Times New Roman" w:cs="Times New Roman"/>
          <w:sz w:val="32"/>
          <w:szCs w:val="32"/>
          <w:lang w:val="bg-BG"/>
        </w:rPr>
        <w:t>кат</w:t>
      </w:r>
      <w:r w:rsidR="0070520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о това включва всички репетиции; вземане на книги; ползване на литература в библиотеката, свързана с историческото минало на с.Петрич; </w:t>
      </w:r>
      <w:r w:rsidR="00A11CE4" w:rsidRPr="00E07C34">
        <w:rPr>
          <w:rFonts w:ascii="Times New Roman" w:hAnsi="Times New Roman" w:cs="Times New Roman"/>
          <w:sz w:val="32"/>
          <w:szCs w:val="32"/>
          <w:lang w:val="bg-BG"/>
        </w:rPr>
        <w:t>отбелязва</w:t>
      </w:r>
      <w:r w:rsidR="00C85A35" w:rsidRPr="00E07C34">
        <w:rPr>
          <w:rFonts w:ascii="Times New Roman" w:hAnsi="Times New Roman" w:cs="Times New Roman"/>
          <w:sz w:val="32"/>
          <w:szCs w:val="32"/>
          <w:lang w:val="bg-BG"/>
        </w:rPr>
        <w:t>не на бележити дати</w:t>
      </w:r>
      <w:r w:rsidR="0070520E" w:rsidRPr="00E07C34">
        <w:rPr>
          <w:rFonts w:ascii="Times New Roman" w:hAnsi="Times New Roman" w:cs="Times New Roman"/>
          <w:sz w:val="32"/>
          <w:szCs w:val="32"/>
          <w:lang w:val="bg-BG"/>
        </w:rPr>
        <w:t>; подготовка и организиране на мероприятия и търж</w:t>
      </w:r>
      <w:r w:rsidR="003821AD" w:rsidRPr="00E07C34">
        <w:rPr>
          <w:rFonts w:ascii="Times New Roman" w:hAnsi="Times New Roman" w:cs="Times New Roman"/>
          <w:sz w:val="32"/>
          <w:szCs w:val="32"/>
          <w:lang w:val="bg-BG"/>
        </w:rPr>
        <w:t>ества</w:t>
      </w:r>
      <w:r w:rsidR="0070520E" w:rsidRPr="00E07C34">
        <w:rPr>
          <w:rFonts w:ascii="Times New Roman" w:hAnsi="Times New Roman" w:cs="Times New Roman"/>
          <w:sz w:val="32"/>
          <w:szCs w:val="32"/>
          <w:lang w:val="bg-BG"/>
        </w:rPr>
        <w:t>;</w:t>
      </w:r>
      <w:r w:rsidR="003821AD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0520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прожекции на филми и театрални постановки в кино салона; </w:t>
      </w:r>
      <w:r w:rsidR="00A11CE4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ползване 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на компютрит</w:t>
      </w:r>
      <w:r w:rsidR="00446C5D" w:rsidRPr="00E07C34">
        <w:rPr>
          <w:rFonts w:ascii="Times New Roman" w:hAnsi="Times New Roman" w:cs="Times New Roman"/>
          <w:sz w:val="32"/>
          <w:szCs w:val="32"/>
          <w:lang w:val="bg-BG"/>
        </w:rPr>
        <w:t>е, посещения на художествената галерия.</w:t>
      </w:r>
    </w:p>
    <w:p w:rsidR="006A2FE4" w:rsidRPr="00E07C34" w:rsidRDefault="006A2FE4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9273CC" w:rsidRPr="00E07C34" w:rsidRDefault="00564FC8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9273CC" w:rsidRPr="00E07C34">
        <w:rPr>
          <w:rFonts w:ascii="Times New Roman" w:hAnsi="Times New Roman" w:cs="Times New Roman"/>
          <w:sz w:val="32"/>
          <w:szCs w:val="32"/>
          <w:lang w:val="bg-BG"/>
        </w:rPr>
        <w:tab/>
        <w:t xml:space="preserve">В читалището се предоставят редица услуги на населението: копиране, принтиране, изпращане на </w:t>
      </w:r>
      <w:proofErr w:type="spellStart"/>
      <w:r w:rsidR="009273CC" w:rsidRPr="00E07C34">
        <w:rPr>
          <w:rFonts w:ascii="Times New Roman" w:hAnsi="Times New Roman" w:cs="Times New Roman"/>
          <w:sz w:val="32"/>
          <w:szCs w:val="32"/>
          <w:lang w:val="bg-BG"/>
        </w:rPr>
        <w:t>е-майл</w:t>
      </w:r>
      <w:proofErr w:type="spellEnd"/>
      <w:r w:rsidR="009273CC" w:rsidRPr="00E07C34">
        <w:rPr>
          <w:rFonts w:ascii="Times New Roman" w:hAnsi="Times New Roman" w:cs="Times New Roman"/>
          <w:sz w:val="32"/>
          <w:szCs w:val="32"/>
          <w:lang w:val="bg-BG"/>
        </w:rPr>
        <w:t>, сканиране, изработване на различни видове печатни материали. Всичко това се прави с цел да се улесни достъпа на местното население до услуги, свързани с новите технологии, и от друга страна да се спести време  на хората и пътуване до градовете Пирдоп и Златица.</w:t>
      </w:r>
    </w:p>
    <w:p w:rsidR="00446C5D" w:rsidRPr="00E07C34" w:rsidRDefault="00446C5D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lastRenderedPageBreak/>
        <w:tab/>
        <w:t>През изминалата 2023 година имаше голям интерес и засилено посещение на организирани групи от ученици и гости на с.Петрич на богатата ни художествена галерия - музейна колекция, посветена на Априлското въстание.</w:t>
      </w:r>
    </w:p>
    <w:p w:rsidR="008B7E65" w:rsidRPr="00E07C34" w:rsidRDefault="008B7E65" w:rsidP="008B7E6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45"/>
        </w:tabs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В кинозалата бяха прожектирани филми и театрални постановки за отбелязване на бележити дати от историята на България и Априлското въстание.</w:t>
      </w:r>
    </w:p>
    <w:p w:rsidR="00443755" w:rsidRPr="00E07C34" w:rsidRDefault="0070520E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Читалището има 55 членове и 60</w:t>
      </w:r>
      <w:r w:rsidR="00FD40AC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11CE4" w:rsidRPr="00E07C34">
        <w:rPr>
          <w:rFonts w:ascii="Times New Roman" w:hAnsi="Times New Roman" w:cs="Times New Roman"/>
          <w:sz w:val="32"/>
          <w:szCs w:val="32"/>
          <w:lang w:val="bg-BG"/>
        </w:rPr>
        <w:t>читатели.</w:t>
      </w:r>
    </w:p>
    <w:p w:rsidR="00A11CE4" w:rsidRPr="00E07C34" w:rsidRDefault="00FD40AC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A11CE4" w:rsidRPr="00E07C34">
        <w:rPr>
          <w:rFonts w:ascii="Times New Roman" w:hAnsi="Times New Roman" w:cs="Times New Roman"/>
          <w:sz w:val="32"/>
          <w:szCs w:val="32"/>
          <w:lang w:val="bg-BG"/>
        </w:rPr>
        <w:t>Трудовата дисциплина е на високо ниво и съм убедена,че и зана</w:t>
      </w:r>
      <w:r w:rsidR="00F82ABE" w:rsidRPr="00E07C34">
        <w:rPr>
          <w:rFonts w:ascii="Times New Roman" w:hAnsi="Times New Roman" w:cs="Times New Roman"/>
          <w:sz w:val="32"/>
          <w:szCs w:val="32"/>
          <w:lang w:val="bg-BG"/>
        </w:rPr>
        <w:t>пред ще се работи както до сега,</w:t>
      </w:r>
      <w:r w:rsidR="0070520E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11CE4" w:rsidRPr="00E07C34">
        <w:rPr>
          <w:rFonts w:ascii="Times New Roman" w:hAnsi="Times New Roman" w:cs="Times New Roman"/>
          <w:sz w:val="32"/>
          <w:szCs w:val="32"/>
          <w:lang w:val="bg-BG"/>
        </w:rPr>
        <w:t>всеки който желае да посети читалището ще бъде посрещнат с усмивка и добра дума.</w:t>
      </w:r>
    </w:p>
    <w:p w:rsidR="00CB268A" w:rsidRPr="00E07C34" w:rsidRDefault="00CB268A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Нашата основна цел е превръщането на Библиотеката в съвременен обществен информационен център на с.Петрич.</w:t>
      </w:r>
    </w:p>
    <w:p w:rsidR="00A11CE4" w:rsidRPr="00E07C34" w:rsidRDefault="00FD40AC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A80C65" w:rsidRPr="00E07C34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="00F036B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тези няколко реда едва ли мога да представя цялата дейност и всекидневна работа на читалището,разбира се винаги има още какво да се желае и пост</w:t>
      </w:r>
      <w:r w:rsidR="00CB268A" w:rsidRPr="00E07C34">
        <w:rPr>
          <w:rFonts w:ascii="Times New Roman" w:hAnsi="Times New Roman" w:cs="Times New Roman"/>
          <w:sz w:val="32"/>
          <w:szCs w:val="32"/>
          <w:lang w:val="bg-BG"/>
        </w:rPr>
        <w:t>ига</w:t>
      </w:r>
      <w:r w:rsidR="00390454" w:rsidRPr="00E07C34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CB268A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но считам</w:t>
      </w:r>
      <w:r w:rsidR="00390454" w:rsidRPr="00E07C34">
        <w:rPr>
          <w:rFonts w:ascii="Times New Roman" w:hAnsi="Times New Roman" w:cs="Times New Roman"/>
          <w:sz w:val="32"/>
          <w:szCs w:val="32"/>
          <w:lang w:val="bg-BG"/>
        </w:rPr>
        <w:t>е</w:t>
      </w:r>
      <w:r w:rsidR="00CB268A" w:rsidRPr="00E07C34">
        <w:rPr>
          <w:rFonts w:ascii="Times New Roman" w:hAnsi="Times New Roman" w:cs="Times New Roman"/>
          <w:sz w:val="32"/>
          <w:szCs w:val="32"/>
          <w:lang w:val="bg-BG"/>
        </w:rPr>
        <w:t>,че през изминалата година</w:t>
      </w:r>
      <w:r w:rsidR="00F036B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постигнахме много,</w:t>
      </w:r>
      <w:r w:rsidR="00CB268A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036BB" w:rsidRPr="00E07C34">
        <w:rPr>
          <w:rFonts w:ascii="Times New Roman" w:hAnsi="Times New Roman" w:cs="Times New Roman"/>
          <w:sz w:val="32"/>
          <w:szCs w:val="32"/>
          <w:lang w:val="bg-BG"/>
        </w:rPr>
        <w:t>като оценяваме и възможностите да се работи за още по-добри резултати.</w:t>
      </w:r>
      <w:r w:rsidR="006A2FE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036B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Важно е ,че </w:t>
      </w:r>
      <w:r w:rsidR="00CB268A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все </w:t>
      </w:r>
      <w:r w:rsidR="00F036BB" w:rsidRPr="00E07C34">
        <w:rPr>
          <w:rFonts w:ascii="Times New Roman" w:hAnsi="Times New Roman" w:cs="Times New Roman"/>
          <w:sz w:val="32"/>
          <w:szCs w:val="32"/>
          <w:lang w:val="bg-BG"/>
        </w:rPr>
        <w:t>още съществуваме и дай боже още дълги години да поддържаме духът в нашето читалище.</w:t>
      </w:r>
    </w:p>
    <w:p w:rsidR="00CB268A" w:rsidRPr="00E07C34" w:rsidRDefault="00CB268A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Нека всички заедно да се стремим да</w:t>
      </w:r>
      <w:r w:rsidR="00E8498A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развиваме, утвърждаваме и опазваме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културно- историческото ни наследство и национални традиции</w:t>
      </w:r>
      <w:r w:rsidR="00E8498A" w:rsidRPr="00E07C34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E8498A" w:rsidRPr="00E07C34" w:rsidRDefault="00E8498A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Да подпомагаме читалищните дейности, кой с каквото може,  за да съхраним и предадем на децата си, наследството</w:t>
      </w:r>
      <w:r w:rsidR="00BA307B"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от българските 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традиции и фолклор</w:t>
      </w:r>
      <w:r w:rsidR="00BA307B" w:rsidRPr="00E07C34">
        <w:rPr>
          <w:rFonts w:ascii="Times New Roman" w:hAnsi="Times New Roman" w:cs="Times New Roman"/>
          <w:sz w:val="32"/>
          <w:szCs w:val="32"/>
          <w:lang w:val="bg-BG"/>
        </w:rPr>
        <w:t>, кои</w:t>
      </w:r>
      <w:r w:rsidRPr="00E07C34">
        <w:rPr>
          <w:rFonts w:ascii="Times New Roman" w:hAnsi="Times New Roman" w:cs="Times New Roman"/>
          <w:sz w:val="32"/>
          <w:szCs w:val="32"/>
          <w:lang w:val="bg-BG"/>
        </w:rPr>
        <w:t>то са ни завещали и ост</w:t>
      </w:r>
      <w:r w:rsidR="00BA307B" w:rsidRPr="00E07C34">
        <w:rPr>
          <w:rFonts w:ascii="Times New Roman" w:hAnsi="Times New Roman" w:cs="Times New Roman"/>
          <w:sz w:val="32"/>
          <w:szCs w:val="32"/>
          <w:lang w:val="bg-BG"/>
        </w:rPr>
        <w:t>авили нашите предци.</w:t>
      </w:r>
    </w:p>
    <w:p w:rsidR="007F4441" w:rsidRPr="00E07C34" w:rsidRDefault="007F4441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ab/>
        <w:t>Нека съхраним това, което са оставили основателите на нашето Читалище през 1897г.:</w:t>
      </w:r>
    </w:p>
    <w:p w:rsidR="007F4441" w:rsidRPr="00E07C34" w:rsidRDefault="007F4441" w:rsidP="007F44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Учител Петър </w:t>
      </w:r>
      <w:proofErr w:type="spellStart"/>
      <w:r w:rsidRPr="00E07C34">
        <w:rPr>
          <w:rFonts w:ascii="Times New Roman" w:hAnsi="Times New Roman" w:cs="Times New Roman"/>
          <w:sz w:val="32"/>
          <w:szCs w:val="32"/>
          <w:lang w:val="bg-BG"/>
        </w:rPr>
        <w:t>Шентов</w:t>
      </w:r>
      <w:proofErr w:type="spellEnd"/>
      <w:r w:rsidRPr="00E07C34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7F4441" w:rsidRPr="00E07C34" w:rsidRDefault="007F4441" w:rsidP="007F44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Учител Никола </w:t>
      </w:r>
      <w:proofErr w:type="spellStart"/>
      <w:r w:rsidRPr="00E07C34">
        <w:rPr>
          <w:rFonts w:ascii="Times New Roman" w:hAnsi="Times New Roman" w:cs="Times New Roman"/>
          <w:sz w:val="32"/>
          <w:szCs w:val="32"/>
          <w:lang w:val="bg-BG"/>
        </w:rPr>
        <w:t>Томьов</w:t>
      </w:r>
      <w:proofErr w:type="spellEnd"/>
    </w:p>
    <w:p w:rsidR="007F4441" w:rsidRPr="00E07C34" w:rsidRDefault="007F4441" w:rsidP="007F44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E07C34">
        <w:rPr>
          <w:rFonts w:ascii="Times New Roman" w:hAnsi="Times New Roman" w:cs="Times New Roman"/>
          <w:sz w:val="32"/>
          <w:szCs w:val="32"/>
          <w:lang w:val="bg-BG"/>
        </w:rPr>
        <w:t>Фелшер</w:t>
      </w:r>
      <w:proofErr w:type="spellEnd"/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Никола Червенков;</w:t>
      </w:r>
    </w:p>
    <w:p w:rsidR="007F4441" w:rsidRPr="00E07C34" w:rsidRDefault="007F4441" w:rsidP="007F44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Бирник Никола </w:t>
      </w:r>
      <w:proofErr w:type="spellStart"/>
      <w:r w:rsidRPr="00E07C34">
        <w:rPr>
          <w:rFonts w:ascii="Times New Roman" w:hAnsi="Times New Roman" w:cs="Times New Roman"/>
          <w:sz w:val="32"/>
          <w:szCs w:val="32"/>
          <w:lang w:val="bg-BG"/>
        </w:rPr>
        <w:t>Радунчев</w:t>
      </w:r>
      <w:proofErr w:type="spellEnd"/>
      <w:r w:rsidRPr="00E07C34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7F4441" w:rsidRPr="00E07C34" w:rsidRDefault="007F4441" w:rsidP="007F4441">
      <w:pPr>
        <w:pStyle w:val="NoSpacing"/>
        <w:ind w:left="1080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>и първият библиотекар; Тодор Михов;</w:t>
      </w:r>
    </w:p>
    <w:p w:rsidR="007F4441" w:rsidRPr="00E07C34" w:rsidRDefault="007F4441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F036BB" w:rsidRPr="00E07C34" w:rsidRDefault="00F036BB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F036BB" w:rsidRPr="00E07C34" w:rsidRDefault="00F036BB" w:rsidP="00AC7781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 w:rsidRPr="00E07C34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Благодаря за вниманието.</w:t>
      </w:r>
    </w:p>
    <w:sectPr w:rsidR="00F036BB" w:rsidRPr="00E07C34" w:rsidSect="00514B17">
      <w:pgSz w:w="12240" w:h="15840"/>
      <w:pgMar w:top="1417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2E4"/>
    <w:multiLevelType w:val="hybridMultilevel"/>
    <w:tmpl w:val="9D567F3E"/>
    <w:lvl w:ilvl="0" w:tplc="FE908E3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781"/>
    <w:rsid w:val="00034B32"/>
    <w:rsid w:val="00051AD0"/>
    <w:rsid w:val="00084E31"/>
    <w:rsid w:val="00095D03"/>
    <w:rsid w:val="000A1CD9"/>
    <w:rsid w:val="000E7A5C"/>
    <w:rsid w:val="000F0A3F"/>
    <w:rsid w:val="0010248C"/>
    <w:rsid w:val="00137AD0"/>
    <w:rsid w:val="0019312F"/>
    <w:rsid w:val="001A795D"/>
    <w:rsid w:val="001C7A42"/>
    <w:rsid w:val="001D134B"/>
    <w:rsid w:val="001F17BB"/>
    <w:rsid w:val="001F7F05"/>
    <w:rsid w:val="00217350"/>
    <w:rsid w:val="00225E3C"/>
    <w:rsid w:val="0023739B"/>
    <w:rsid w:val="00295175"/>
    <w:rsid w:val="002C6938"/>
    <w:rsid w:val="003063BB"/>
    <w:rsid w:val="003170B5"/>
    <w:rsid w:val="00323ECB"/>
    <w:rsid w:val="00331202"/>
    <w:rsid w:val="00341A91"/>
    <w:rsid w:val="00360351"/>
    <w:rsid w:val="003709AA"/>
    <w:rsid w:val="00375BB0"/>
    <w:rsid w:val="003821AD"/>
    <w:rsid w:val="00390454"/>
    <w:rsid w:val="003A57F0"/>
    <w:rsid w:val="003B6A5A"/>
    <w:rsid w:val="00443755"/>
    <w:rsid w:val="00445CEB"/>
    <w:rsid w:val="00446C5D"/>
    <w:rsid w:val="00457B1D"/>
    <w:rsid w:val="00474FF2"/>
    <w:rsid w:val="00476DA8"/>
    <w:rsid w:val="0049028D"/>
    <w:rsid w:val="004A1BDB"/>
    <w:rsid w:val="004F6376"/>
    <w:rsid w:val="00514B17"/>
    <w:rsid w:val="00542468"/>
    <w:rsid w:val="005433EB"/>
    <w:rsid w:val="00544B99"/>
    <w:rsid w:val="00564FC8"/>
    <w:rsid w:val="00581B3A"/>
    <w:rsid w:val="005878C6"/>
    <w:rsid w:val="005949F2"/>
    <w:rsid w:val="005E24F5"/>
    <w:rsid w:val="005F0E0E"/>
    <w:rsid w:val="00610ED8"/>
    <w:rsid w:val="00614D0B"/>
    <w:rsid w:val="00614EEC"/>
    <w:rsid w:val="00615336"/>
    <w:rsid w:val="00621A5E"/>
    <w:rsid w:val="00630464"/>
    <w:rsid w:val="00660686"/>
    <w:rsid w:val="006A2FE4"/>
    <w:rsid w:val="006C0102"/>
    <w:rsid w:val="006C0F45"/>
    <w:rsid w:val="006C7431"/>
    <w:rsid w:val="0070520E"/>
    <w:rsid w:val="00733A84"/>
    <w:rsid w:val="00755312"/>
    <w:rsid w:val="00777998"/>
    <w:rsid w:val="007863AC"/>
    <w:rsid w:val="007F2006"/>
    <w:rsid w:val="007F4441"/>
    <w:rsid w:val="008006DE"/>
    <w:rsid w:val="008136CD"/>
    <w:rsid w:val="0081462A"/>
    <w:rsid w:val="0081731D"/>
    <w:rsid w:val="00840EDB"/>
    <w:rsid w:val="008609B1"/>
    <w:rsid w:val="00864AAC"/>
    <w:rsid w:val="008B057B"/>
    <w:rsid w:val="008B7E65"/>
    <w:rsid w:val="008F7096"/>
    <w:rsid w:val="00923BCB"/>
    <w:rsid w:val="009273CC"/>
    <w:rsid w:val="00935ADB"/>
    <w:rsid w:val="009A10AF"/>
    <w:rsid w:val="009A7478"/>
    <w:rsid w:val="00A11CE4"/>
    <w:rsid w:val="00A13BCA"/>
    <w:rsid w:val="00A249BB"/>
    <w:rsid w:val="00A406D4"/>
    <w:rsid w:val="00A51313"/>
    <w:rsid w:val="00A5162C"/>
    <w:rsid w:val="00A80C65"/>
    <w:rsid w:val="00AB7DF7"/>
    <w:rsid w:val="00AC55A0"/>
    <w:rsid w:val="00AC7781"/>
    <w:rsid w:val="00B05BEB"/>
    <w:rsid w:val="00B15E4C"/>
    <w:rsid w:val="00B231AB"/>
    <w:rsid w:val="00BA307B"/>
    <w:rsid w:val="00BC2E43"/>
    <w:rsid w:val="00BC5793"/>
    <w:rsid w:val="00C07722"/>
    <w:rsid w:val="00C41A45"/>
    <w:rsid w:val="00C75760"/>
    <w:rsid w:val="00C85A35"/>
    <w:rsid w:val="00CB268A"/>
    <w:rsid w:val="00CC121E"/>
    <w:rsid w:val="00D6046B"/>
    <w:rsid w:val="00D81AFA"/>
    <w:rsid w:val="00D86D91"/>
    <w:rsid w:val="00DA14CF"/>
    <w:rsid w:val="00DA29E2"/>
    <w:rsid w:val="00E07C34"/>
    <w:rsid w:val="00E13C16"/>
    <w:rsid w:val="00E35ADD"/>
    <w:rsid w:val="00E37EFB"/>
    <w:rsid w:val="00E63883"/>
    <w:rsid w:val="00E76C62"/>
    <w:rsid w:val="00E83AA9"/>
    <w:rsid w:val="00E8498A"/>
    <w:rsid w:val="00E91DAC"/>
    <w:rsid w:val="00EB1A9D"/>
    <w:rsid w:val="00EB656D"/>
    <w:rsid w:val="00ED5126"/>
    <w:rsid w:val="00F036BB"/>
    <w:rsid w:val="00F52AC6"/>
    <w:rsid w:val="00F82ABE"/>
    <w:rsid w:val="00F85DED"/>
    <w:rsid w:val="00FD2C0E"/>
    <w:rsid w:val="00FD40AC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38</cp:revision>
  <cp:lastPrinted>2018-04-23T05:53:00Z</cp:lastPrinted>
  <dcterms:created xsi:type="dcterms:W3CDTF">2024-02-06T11:23:00Z</dcterms:created>
  <dcterms:modified xsi:type="dcterms:W3CDTF">2024-03-13T09:30:00Z</dcterms:modified>
</cp:coreProperties>
</file>